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F4032B" w:rsidRPr="00F4032B" w:rsidRDefault="00F4032B" w:rsidP="00F403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rect id="_x0000_i1025" style="width:0;height:1.5pt" o:hralign="right" o:hrstd="t" o:hr="t" fillcolor="#aca899" stroked="f"/>
        </w:pict>
      </w:r>
    </w:p>
    <w:p w:rsidR="00F4032B" w:rsidRPr="00F4032B" w:rsidRDefault="00F4032B" w:rsidP="00F403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color w:val="590059"/>
          <w:sz w:val="24"/>
          <w:szCs w:val="24"/>
          <w:rtl/>
        </w:rPr>
        <w:t>آرتریت به بیماری مربوط به مفاصل اطلاق می‌شود</w:t>
      </w:r>
      <w:r w:rsidRPr="00F4032B">
        <w:rPr>
          <w:rFonts w:ascii="Times New Roman" w:eastAsia="Times New Roman" w:hAnsi="Times New Roman" w:cs="Times New Roman"/>
          <w:b/>
          <w:bCs/>
          <w:color w:val="590059"/>
          <w:sz w:val="24"/>
          <w:szCs w:val="24"/>
        </w:rPr>
        <w:t xml:space="preserve">. </w:t>
      </w:r>
      <w:r w:rsidRPr="00F4032B">
        <w:rPr>
          <w:rFonts w:ascii="Times New Roman" w:eastAsia="Times New Roman" w:hAnsi="Times New Roman" w:cs="Times New Roman"/>
          <w:b/>
          <w:bCs/>
          <w:color w:val="590059"/>
          <w:sz w:val="24"/>
          <w:szCs w:val="24"/>
          <w:rtl/>
        </w:rPr>
        <w:t>مفاصل افرادی که به این بیماری مبتلا هستند سفت و دردناک می‌شود. متأسفانه آرتریت می‌تواند مانع از فعالیت درست مفاصل شود</w:t>
      </w:r>
      <w:r w:rsidRPr="00F4032B">
        <w:rPr>
          <w:rFonts w:ascii="Times New Roman" w:eastAsia="Times New Roman" w:hAnsi="Times New Roman" w:cs="Times New Roman"/>
          <w:b/>
          <w:bCs/>
          <w:color w:val="590059"/>
          <w:sz w:val="24"/>
          <w:szCs w:val="24"/>
        </w:rPr>
        <w:t>.</w:t>
      </w:r>
    </w:p>
    <w:p w:rsidR="00F4032B" w:rsidRPr="00F4032B" w:rsidRDefault="00F4032B" w:rsidP="00F403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rect id="_x0000_i1026" style="width:0;height:1.5pt" o:hralign="right" o:hrstd="t" o:hr="t" fillcolor="#aca899" stroked="f"/>
        </w:pic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آرتریت در میان افراد مسن شایع است اما کودکان و جوانان نیز ممکن است دچار آن شوند. آرتریت انواع مختلفی دارد که آرتروز شایع‌ترین نوع آن است. معمولاً برای تسکین علائم و دردهای این بیماری از داروهای ضد التهابی استفاده می‌شود. اما باید بدانید که به جای مصرف مشت مشت قرص و مسکن روش‌های دیگری نیز برای بهبود این دردها وجود دارد. در این مقاله 5 درمان طبیعی را معرفی می‌کنیم که تأثیر زیادی در تسکین درد مفاصل خواهد داشت. با ما همراه باشید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714500" cy="1333500"/>
            <wp:effectExtent l="19050" t="0" r="0" b="0"/>
            <wp:wrapSquare wrapText="bothSides"/>
            <wp:docPr id="2" name="Picture 2" descr="زنجبی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زنجبیل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032B">
        <w:rPr>
          <w:rFonts w:ascii="Times New Roman" w:eastAsia="Times New Roman" w:hAnsi="Times New Roman" w:cs="Times New Roman"/>
          <w:b/>
          <w:bCs/>
          <w:color w:val="808000"/>
          <w:sz w:val="36"/>
          <w:szCs w:val="36"/>
          <w:rtl/>
        </w:rPr>
        <w:t>از زنجبیل غافل نشوید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برای تسکین درد مفاصل روزانه نصف قاشق چای‌خوری پودر زنجبیل و یا 35 گرم معادل 6 قاشق چای‌خوری </w:t>
      </w:r>
      <w:hyperlink r:id="rId5" w:tgtFrame="_blank" w:history="1">
        <w:r w:rsidRPr="00F403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</w:rPr>
          <w:t>زنجبیل</w:t>
        </w:r>
      </w:hyperlink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تازه مصرف کنید. زنجبیل برای کاهش و تسکین دردهای آرتریت موثر است. اگر دنبال دلیلش می‌گردید باید بگوییم که این گیاه مفید روی جریان خون تأثیر می‌گذارد و باعث می‌شود مواد التهاب زا زودتر از مفاصل دور شوند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032B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714500" cy="2000250"/>
            <wp:effectExtent l="19050" t="0" r="0" b="0"/>
            <wp:wrapSquare wrapText="bothSides"/>
            <wp:docPr id="3" name="Picture 3" descr="کپسول روغن ماهی و ماه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کپسول روغن ماهی و ماه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032B">
        <w:rPr>
          <w:rFonts w:ascii="Times New Roman" w:eastAsia="Times New Roman" w:hAnsi="Times New Roman" w:cs="Times New Roman"/>
          <w:b/>
          <w:bCs/>
          <w:color w:val="C10000"/>
          <w:sz w:val="36"/>
          <w:szCs w:val="36"/>
          <w:rtl/>
        </w:rPr>
        <w:t>روغن‌ها را دریابید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بیش از هر چیزی روغن ماهی میل کنید. افرادی که مواد غذایی سرشار از امگا 3 مصرف می‌کنند بهبود زیادی را در مفاصل خود احساس می‌کنند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7" w:tgtFrame="_blank" w:history="1">
        <w:r w:rsidRPr="00F403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</w:rPr>
          <w:t xml:space="preserve">امگا 3 </w:t>
        </w:r>
      </w:hyperlink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ها در ماهی‌های چرب مانند ماهی آزاد، ساردین و ماکرو به وفور وجود دارد. این اسیدهای چرب باعث کاهش التهاب‌ها می‌شوند. توصیه می‌کنیم برای بهره‌مندی از خواص این اسیدهای چرب از مواد غذایی و یا مکمل‌های امگا 3 استفاده کنید. برای افرادی که از درد مفاصل رنج می‌برند توصیه می‌شود هر هفته سه مرتبه ماهی میل کنند و همچنین هر روز مکمل روغن ماهی مصرف کنند (مکمل‌های 2000 تا 5000 میلی گرمی). البته توصیه اکید می‌کنیم قبل از مصرف هر گونه مکملی حتماً با پزشک خود مشورت کنید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نتایج پژوهشی که در دانشگاه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Cardiff 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انگلستان انجام شده است نشان می‌دهد که </w:t>
      </w:r>
      <w:hyperlink r:id="rId8" w:tgtFrame="_blank" w:history="1">
        <w:r w:rsidRPr="00F403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</w:rPr>
          <w:t>روغن کبد ماهی</w:t>
        </w:r>
      </w:hyperlink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سرشار از امگا 3 و ویتامین‌های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 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می‌باشد. این روغن جلوی تخریب غضروف‌ها را می‌گیرد و عوامل التهاب زا را کاهش و درد را تسکین می‌دهد. در مبتلایان به آرتروز غضروف‌ها تخریب شده و تکه های آن آزادانه در مفصل شناور می‌شوند. می‌توانید روزانه دو عدد کپسول یک گرمی روغن کبد ماهی مصرف کنید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4032B" w:rsidRPr="00F4032B" w:rsidRDefault="00F4032B" w:rsidP="00F4032B">
      <w:pPr>
        <w:spacing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400000"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color w:val="400000"/>
          <w:sz w:val="24"/>
          <w:szCs w:val="24"/>
          <w:rtl/>
        </w:rPr>
        <w:lastRenderedPageBreak/>
        <w:t xml:space="preserve">فلفل قرمز یا فلفل کاین تندی خود را مدیون ترکیبی به نام کاپسایسین است. باید بدانید که این ماده پای ثابت بیشتر پمادهای ضددرد و مسکن است. کاپسایسین 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400000"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color w:val="400000"/>
          <w:sz w:val="24"/>
          <w:szCs w:val="24"/>
          <w:rtl/>
        </w:rPr>
        <w:t>با فیبرهای کوچک عصبی سیستم بی حسی که باعث تسکین موقت درد می‌شود وارد عمل شده و درد را کاهش می‌دهد</w:t>
      </w:r>
    </w:p>
    <w:p w:rsidR="00F4032B" w:rsidRPr="00F4032B" w:rsidRDefault="00F4032B" w:rsidP="00F403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توجه داشته باشید که </w:t>
      </w:r>
      <w:hyperlink r:id="rId9" w:tgtFrame="_blank" w:history="1">
        <w:r w:rsidRPr="00F403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</w:rPr>
          <w:t xml:space="preserve">روغن دانه‌ی کتان </w:t>
        </w:r>
      </w:hyperlink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نیز سرشار از اسیدهای چرب امگا 3 می‌باشد. توصیه می‌کنیم این روغن را روی سالادهایتان بریزید و از خواص آن استفاده کنید. حواستان باشد مصرف روزانه سه تا چهار قاشق غذاخوری روغن دانه‌ی کتان کافی است و مصرف بیش از این می‌تواند اثرات منفی روی تیروئید بگذارد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hyperlink r:id="rId10" w:tgtFrame="_blank" w:history="1">
        <w:r w:rsidRPr="00F403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</w:rPr>
          <w:t>گردو</w:t>
        </w:r>
      </w:hyperlink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نیز می‌تواند منبع فوق‌العاده‌ی امگا 3 باشد. برای همین توصیه می‌کنیم از مصرف این ماده‌ی غذایی مفید و مغزی نیز غافل نشوید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از این‌ها گذشته روغن </w:t>
      </w:r>
      <w:hyperlink r:id="rId11" w:tgtFrame="_blank" w:history="1">
        <w:r w:rsidRPr="00F403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</w:rPr>
          <w:t>اکالیپتوس</w:t>
        </w:r>
      </w:hyperlink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نیز موثر است. چند قطره روغن اکالیپتوس را به طور مستقیم روی منطقه‌ی دردناک یا روی دستتان چکانده و مفاصل را ماساژ دهید. زمانی که از این روغن استفاده می‌کند از دستکش ماساژ یا کمپرس آب گرم استفاده نکنید زیرا ممکن است پوست دچار سوختگی یا حساسیت شود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032B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714500" cy="1333500"/>
            <wp:effectExtent l="19050" t="0" r="0" b="0"/>
            <wp:wrapSquare wrapText="bothSides"/>
            <wp:docPr id="4" name="Picture 4" descr="منابع ویتامین 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منابع ویتامین ث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032B">
        <w:rPr>
          <w:rFonts w:ascii="Times New Roman" w:eastAsia="Times New Roman" w:hAnsi="Times New Roman" w:cs="Times New Roman"/>
          <w:b/>
          <w:bCs/>
          <w:color w:val="00AE57"/>
          <w:sz w:val="36"/>
          <w:szCs w:val="36"/>
          <w:rtl/>
        </w:rPr>
        <w:t>چه می‌کند این ویتامین</w:t>
      </w:r>
      <w:r w:rsidRPr="00F4032B">
        <w:rPr>
          <w:rFonts w:ascii="Times New Roman" w:eastAsia="Times New Roman" w:hAnsi="Times New Roman" w:cs="Times New Roman"/>
          <w:b/>
          <w:bCs/>
          <w:color w:val="00AE57"/>
          <w:sz w:val="36"/>
          <w:szCs w:val="36"/>
        </w:rPr>
        <w:t xml:space="preserve"> C!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ویتامین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 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و آنتی اکسیدان های دیگر می‌توانند به کاهش خطر ابتلا به آرتریت و آرتروز کمک کنند. آنتی اکسیدان ها باعث نابودی رادیکال‌های آزاد می‌شوند و به این ترتیب از سلول‌ها و به خصوص سلول‌های مفاصل محافظت کرده و تخریب بافت‌ها را محدود می‌کنند. برای همین توصیه می‌کنیم </w:t>
      </w:r>
      <w:hyperlink r:id="rId13" w:tgtFrame="_blank" w:history="1">
        <w:r w:rsidRPr="00F403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</w:rPr>
          <w:t>مواد غذایی سرشار از ویتامین</w:t>
        </w:r>
        <w:r w:rsidRPr="00F403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C</w:t>
        </w:r>
      </w:hyperlink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میل کنید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مرکبات، انگور فرنگی، کیوی، طالبی، فلفل دلمه‌ای، سیب زمینی تازه، بروکلی و غیره جزو منابع خوب این ویتامین محسوب می‌شوند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032B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714500" cy="1333500"/>
            <wp:effectExtent l="19050" t="0" r="0" b="0"/>
            <wp:wrapSquare wrapText="bothSides"/>
            <wp:docPr id="5" name="Picture 5" descr="فلف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فلفل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032B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032B">
        <w:rPr>
          <w:rFonts w:ascii="Times New Roman" w:eastAsia="Times New Roman" w:hAnsi="Times New Roman" w:cs="Times New Roman"/>
          <w:b/>
          <w:bCs/>
          <w:color w:val="D70000"/>
          <w:sz w:val="36"/>
          <w:szCs w:val="36"/>
          <w:rtl/>
        </w:rPr>
        <w:t>کاپسایسین موجود در فلفل‌ها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5" w:tgtFrame="_blank" w:history="1">
        <w:r w:rsidRPr="00F403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</w:rPr>
          <w:t>فلفل قرمز</w:t>
        </w:r>
      </w:hyperlink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یا فلفل کاین تندی خود را مدیون ترکیبی به نام کاپسایسین است. باید بدانید که این ماده پای ثابت بیشتر پمادهای ضددرد و مسکن است. کاپسایسین با فیبرهای کوچک عصبی سیستم بی حسی که باعث تسکین موقت درد می‌شود وارد عمل شده و درد را کاهش می‌دهد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032B">
        <w:rPr>
          <w:rFonts w:ascii="Times New Roman" w:eastAsia="Times New Roman" w:hAnsi="Times New Roman" w:cs="Times New Roman"/>
          <w:b/>
          <w:bCs/>
          <w:color w:val="006666"/>
          <w:sz w:val="36"/>
          <w:szCs w:val="36"/>
          <w:rtl/>
        </w:rPr>
        <w:t>گرما و سرما موثر است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گرما می‌تواند درد مفاصل را تسکین دهد. از حوله‌ی گرم، آجر گرم، کیسه‌ی آب گرم و غیره استفاده کنید. توصیه می‌کنیم به مدت بیست دقیقه مفاصل دردناک را گرم کنید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حمام داغ نیز می‌تواند باعث تسکین درد مفاصل شود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</w:p>
    <w:p w:rsidR="00F4032B" w:rsidRPr="00F4032B" w:rsidRDefault="00F4032B" w:rsidP="00F403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برخی از متخصصان معتقدند که سرما نیز می‌تواند باعث تسکین التهاب شود. چند تکه یخ را در لیف قرار داده و یا در یک حوله بپیچید و روی مناطق دردناک قرار دهید</w:t>
      </w:r>
      <w:r w:rsidRPr="00F403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0724C" w:rsidRPr="00F4032B" w:rsidRDefault="0030724C" w:rsidP="00F4032B">
      <w:pPr>
        <w:jc w:val="right"/>
        <w:rPr>
          <w:b/>
          <w:bCs/>
        </w:rPr>
      </w:pPr>
    </w:p>
    <w:sectPr w:rsidR="0030724C" w:rsidRPr="00F4032B" w:rsidSect="00CE3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032B"/>
    <w:rsid w:val="0030724C"/>
    <w:rsid w:val="00F4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byan.net/newindex.aspx?pid=85259" TargetMode="External"/><Relationship Id="rId13" Type="http://schemas.openxmlformats.org/officeDocument/2006/relationships/hyperlink" Target="http://www.tebyan.net/newindex.aspx?pid=1957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byan.net/newindex.aspx?pid=220015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tebyan.net/newindex.aspx?pid=152882" TargetMode="External"/><Relationship Id="rId5" Type="http://schemas.openxmlformats.org/officeDocument/2006/relationships/hyperlink" Target="http://www.tebyan.net/newindex.aspx?pid=209295" TargetMode="External"/><Relationship Id="rId15" Type="http://schemas.openxmlformats.org/officeDocument/2006/relationships/hyperlink" Target="http://www.tebyan.net/newindex.aspx?pid=184271" TargetMode="External"/><Relationship Id="rId10" Type="http://schemas.openxmlformats.org/officeDocument/2006/relationships/hyperlink" Target="http://www.tebyan.net/newindex.aspx?pid=6489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ebyan.net/newindex.aspx?pid=205819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2012-11-26T03:52:00Z</dcterms:created>
  <dcterms:modified xsi:type="dcterms:W3CDTF">2012-11-26T03:52:00Z</dcterms:modified>
</cp:coreProperties>
</file>